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E65660" w:rsidRPr="00AA59F0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E65660" w:rsidRPr="00AA59F0" w:rsidRDefault="00E65660" w:rsidP="00E6566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E65660" w:rsidRPr="00AA59F0" w:rsidRDefault="00E65660" w:rsidP="00E6566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7E56A093" w:rsidR="00E65660" w:rsidRPr="00AA59F0" w:rsidRDefault="005C4986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710114432"/>
                <w:placeholder>
                  <w:docPart w:val="002A6BE7A167428E8DEA5B04B0E69767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25320439" w14:textId="77777777" w:rsidTr="000D454B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E65660" w:rsidRPr="00AA59F0" w:rsidRDefault="00E65660" w:rsidP="00E6566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29297C03" w:rsidR="00E65660" w:rsidRPr="00AA59F0" w:rsidRDefault="005C4986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92347380"/>
                <w:placeholder>
                  <w:docPart w:val="D9E622E76718464B99C00FE3CBF83691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40719448" w:rsidR="00E65660" w:rsidRPr="00AA59F0" w:rsidRDefault="005C4986" w:rsidP="005D5762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385458082"/>
                <w:placeholder>
                  <w:docPart w:val="AF338341B0CC4ADEA7DD1CD684DC4A7B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6746BAE8" w:rsidR="00E65660" w:rsidRPr="00AA59F0" w:rsidRDefault="005C4986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49433646"/>
                <w:placeholder>
                  <w:docPart w:val="8B54BF7FF9EC4C62AD4BA6B184E06976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0C30B9D4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E65660" w:rsidRPr="00AA59F0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3925556C" w:rsidR="00E65660" w:rsidRPr="00AA59F0" w:rsidRDefault="005C4986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957939649"/>
                <w:placeholder>
                  <w:docPart w:val="AE5E0632B12847D6B9F0C45BABB1A6F5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37CE82E1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E65660" w:rsidRPr="00AA59F0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1FEC8173" w:rsidR="00E65660" w:rsidRPr="00AA59F0" w:rsidRDefault="005C4986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09047489"/>
                <w:placeholder>
                  <w:docPart w:val="B6FDAACE0259449086DF7174A11503DF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10FE666F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E65660" w:rsidRPr="00AA59F0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44E9F9FF" w:rsidR="00E65660" w:rsidRPr="00AA59F0" w:rsidRDefault="005C4986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580128855"/>
                <w:placeholder>
                  <w:docPart w:val="0C1FC238DD71457C9457EA43FF67F081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4A337976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E65660" w:rsidRPr="00AA59F0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0E18DC19" w:rsidR="00E65660" w:rsidRPr="00AA59F0" w:rsidRDefault="005C4986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27440280"/>
                <w:placeholder>
                  <w:docPart w:val="F7893838B7634047B42E04A88A525025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2BCDB1AC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E65660" w:rsidRPr="00AA59F0" w:rsidRDefault="00E65660" w:rsidP="00E6566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11B6CFA3" w:rsidR="00E65660" w:rsidRPr="00AA59F0" w:rsidRDefault="005C4986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73020521"/>
                <w:placeholder>
                  <w:docPart w:val="2D7EF9AD3D6643B092292C0A35BC807E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A32D0D" w:rsidRPr="00AA59F0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AA59F0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A32D0D" w:rsidRPr="00634AF8" w14:paraId="09B7201F" w14:textId="77777777" w:rsidTr="00A32D0D">
        <w:trPr>
          <w:trHeight w:val="2130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64463836" w14:textId="77777777" w:rsidR="00105AC0" w:rsidRPr="00105AC0" w:rsidRDefault="00105AC0" w:rsidP="00105AC0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105AC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Hochschule Merseburg Körperschaft des Öffentlichen Rechts</w:t>
            </w:r>
          </w:p>
          <w:p w14:paraId="74E768B3" w14:textId="77777777" w:rsidR="00105AC0" w:rsidRPr="00105AC0" w:rsidRDefault="00105AC0" w:rsidP="00105AC0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105AC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Eberhard-Leibnitz-Straße 2</w:t>
            </w:r>
          </w:p>
          <w:p w14:paraId="3B1D74DA" w14:textId="77777777" w:rsidR="00105AC0" w:rsidRDefault="00105AC0" w:rsidP="00105AC0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105AC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06217 Merseburg</w:t>
            </w:r>
            <w:r w:rsidRPr="00105AC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 </w:t>
            </w:r>
          </w:p>
          <w:p w14:paraId="6E9B6CA6" w14:textId="77777777" w:rsidR="00105AC0" w:rsidRDefault="00105AC0" w:rsidP="00105AC0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</w:p>
          <w:p w14:paraId="3673BD08" w14:textId="74189866" w:rsidR="00A32D0D" w:rsidRPr="00AA59F0" w:rsidRDefault="00A32D0D" w:rsidP="00105AC0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EDD58FD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abante </w:t>
            </w:r>
            <w:r w:rsidR="0057704C"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Rechtsanwaltsgesellschaft mbH &amp; Co. KG</w:t>
            </w:r>
          </w:p>
          <w:p w14:paraId="4EAE2465" w14:textId="3A911C47" w:rsidR="00A32D0D" w:rsidRPr="00634AF8" w:rsidRDefault="00A32D0D" w:rsidP="00A32D0D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  <w:lang w:val="it-IT"/>
              </w:rPr>
            </w:pPr>
            <w:r w:rsidRPr="00634AF8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E-Mail: vergabeverfahren@abante.de</w:t>
            </w:r>
          </w:p>
        </w:tc>
      </w:tr>
    </w:tbl>
    <w:p w14:paraId="281D804E" w14:textId="24819A20" w:rsidR="00026881" w:rsidRPr="00AA59F0" w:rsidRDefault="00026881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AA59F0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AA59F0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AA59F0" w14:paraId="6AC878FB" w14:textId="77777777" w:rsidTr="00FF1B35">
        <w:tc>
          <w:tcPr>
            <w:tcW w:w="1701" w:type="dxa"/>
          </w:tcPr>
          <w:p w14:paraId="58E8F04D" w14:textId="05D1A4C5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AA59F0" w14:paraId="203F2660" w14:textId="77777777" w:rsidTr="00FF1B35">
        <w:tc>
          <w:tcPr>
            <w:tcW w:w="1701" w:type="dxa"/>
          </w:tcPr>
          <w:p w14:paraId="27D627C0" w14:textId="4C3B79F2" w:rsidR="00026881" w:rsidRPr="00105AC0" w:rsidRDefault="000808EC" w:rsidP="00D177C4">
            <w:pPr>
              <w:spacing w:before="120" w:after="120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INW 94/26</w:t>
            </w:r>
          </w:p>
        </w:tc>
        <w:tc>
          <w:tcPr>
            <w:tcW w:w="7645" w:type="dxa"/>
          </w:tcPr>
          <w:p w14:paraId="5DBFC03F" w14:textId="7BA7CF88" w:rsidR="00026881" w:rsidRPr="003B6D4E" w:rsidRDefault="00F53DDD" w:rsidP="00D177C4">
            <w:pPr>
              <w:spacing w:before="120" w:after="120"/>
              <w:rPr>
                <w:rFonts w:ascii="Segoe UI" w:eastAsia="Open Sans" w:hAnsi="Segoe UI" w:cs="Segoe UI"/>
                <w:b/>
                <w:highlight w:val="yellow"/>
              </w:rPr>
            </w:pPr>
            <w:r>
              <w:rPr>
                <w:rFonts w:ascii="Segoe UI" w:eastAsia="Open Sans" w:hAnsi="Segoe UI" w:cs="Segoe UI"/>
                <w:b/>
              </w:rPr>
              <w:t xml:space="preserve">Los 1: </w:t>
            </w:r>
            <w:r w:rsidR="000808EC" w:rsidRPr="000808EC">
              <w:rPr>
                <w:rFonts w:ascii="Segoe UI" w:eastAsia="Open Sans" w:hAnsi="Segoe UI" w:cs="Segoe UI"/>
                <w:b/>
              </w:rPr>
              <w:t>Hardware für 110 Pool-PCs</w:t>
            </w:r>
          </w:p>
        </w:tc>
      </w:tr>
    </w:tbl>
    <w:p w14:paraId="79970349" w14:textId="0895EC4C" w:rsidR="00E6580C" w:rsidRPr="00646DFD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646DFD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657EA7" w:rsidRPr="00646DFD" w14:paraId="6ADECC11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915094906"/>
            <w:lock w:val="sdtLocked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9D905AB" w14:textId="55BF5703" w:rsidR="00657EA7" w:rsidRPr="00646DFD" w:rsidRDefault="009952A6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5BB3B4D" w14:textId="51A3BE70" w:rsidR="00657EA7" w:rsidRPr="00646DFD" w:rsidRDefault="00657EA7" w:rsidP="00E3302F">
            <w:pPr>
              <w:spacing w:before="120" w:after="120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646DFD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646DFD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657EA7" w:rsidRPr="00646DFD" w14:paraId="59D5A76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344111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04792E1" w14:textId="24B02752" w:rsidR="00657EA7" w:rsidRPr="00646DFD" w:rsidRDefault="004A6A40" w:rsidP="00E3302F">
                <w:pPr>
                  <w:spacing w:before="120" w:after="120"/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4DA6807" w14:textId="1BA9FEFE" w:rsidR="00657EA7" w:rsidRPr="00646DFD" w:rsidRDefault="00657EA7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/>
              </w:rPr>
            </w:pPr>
            <w:r w:rsidRPr="00646DFD">
              <w:rPr>
                <w:rFonts w:ascii="Segoe UI" w:eastAsia="Open Sans" w:hAnsi="Segoe UI" w:cs="Segoe UI"/>
                <w:b/>
              </w:rPr>
              <w:t>D.2_Preisblatt</w:t>
            </w:r>
          </w:p>
        </w:tc>
      </w:tr>
      <w:tr w:rsidR="00657EA7" w:rsidRPr="00646DFD" w14:paraId="5C727BA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98072798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48471AF" w14:textId="7E115FF7" w:rsidR="00657EA7" w:rsidRPr="00646DFD" w:rsidRDefault="00E2719A" w:rsidP="00E3302F">
                <w:pPr>
                  <w:spacing w:before="120" w:after="120"/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4034A04D" w:rsidR="00657EA7" w:rsidRPr="00646DFD" w:rsidRDefault="00657EA7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/>
              </w:rPr>
            </w:pPr>
            <w:r w:rsidRPr="00646DFD">
              <w:rPr>
                <w:rFonts w:ascii="Segoe UI" w:eastAsia="Open Sans" w:hAnsi="Segoe UI" w:cs="Segoe UI"/>
                <w:b/>
              </w:rPr>
              <w:t>B.7_Eigenerklärungen</w:t>
            </w:r>
            <w:r w:rsidRPr="00646DFD">
              <w:rPr>
                <w:rFonts w:ascii="Segoe UI" w:eastAsia="Open Sans" w:hAnsi="Segoe UI" w:cs="Segoe UI"/>
                <w:bCs/>
              </w:rPr>
              <w:t xml:space="preserve"> für Bieter</w:t>
            </w:r>
          </w:p>
        </w:tc>
      </w:tr>
      <w:tr w:rsidR="00657EA7" w:rsidRPr="00646DFD" w14:paraId="67CCFA3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28835670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30EB507A" w14:textId="128BFCF6" w:rsidR="00657EA7" w:rsidRPr="00646DFD" w:rsidRDefault="00E2719A" w:rsidP="00E3302F">
                <w:pPr>
                  <w:spacing w:before="120" w:after="120"/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07881383" w:rsidR="00657EA7" w:rsidRPr="00646DFD" w:rsidRDefault="004747FC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/>
              </w:rPr>
            </w:pPr>
            <w:r w:rsidRPr="00646DFD">
              <w:rPr>
                <w:rFonts w:ascii="Segoe UI" w:eastAsia="Open Sans" w:hAnsi="Segoe UI" w:cs="Segoe UI"/>
                <w:b/>
              </w:rPr>
              <w:t xml:space="preserve">ggf. </w:t>
            </w:r>
            <w:r w:rsidR="00657EA7" w:rsidRPr="00646DFD">
              <w:rPr>
                <w:rFonts w:ascii="Segoe UI" w:eastAsia="Open Sans" w:hAnsi="Segoe UI" w:cs="Segoe UI"/>
                <w:b/>
              </w:rPr>
              <w:t>B.7_Eigenerklärungen</w:t>
            </w:r>
            <w:r w:rsidR="00657EA7" w:rsidRPr="00646DFD">
              <w:rPr>
                <w:rFonts w:ascii="Segoe UI" w:eastAsia="Open Sans" w:hAnsi="Segoe UI" w:cs="Segoe UI"/>
                <w:bCs/>
              </w:rPr>
              <w:t xml:space="preserve"> für Bietergemeinschaft</w:t>
            </w:r>
          </w:p>
        </w:tc>
      </w:tr>
      <w:tr w:rsidR="00657EA7" w:rsidRPr="00646DFD" w14:paraId="56730F7D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62768856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EFF0452" w14:textId="422C46DA" w:rsidR="00657EA7" w:rsidRPr="00646DFD" w:rsidRDefault="00E47826" w:rsidP="00E3302F">
                <w:pPr>
                  <w:spacing w:before="120" w:after="120"/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8559648" w14:textId="4EA37159" w:rsidR="00657EA7" w:rsidRPr="00646DFD" w:rsidRDefault="004747FC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/>
              </w:rPr>
            </w:pPr>
            <w:r w:rsidRPr="00646DFD">
              <w:rPr>
                <w:rFonts w:ascii="Segoe UI" w:eastAsia="Open Sans" w:hAnsi="Segoe UI" w:cs="Segoe UI"/>
                <w:b/>
              </w:rPr>
              <w:t xml:space="preserve">ggf. </w:t>
            </w:r>
            <w:r w:rsidR="00657EA7" w:rsidRPr="00646DFD">
              <w:rPr>
                <w:rFonts w:ascii="Segoe UI" w:eastAsia="Open Sans" w:hAnsi="Segoe UI" w:cs="Segoe UI"/>
                <w:b/>
              </w:rPr>
              <w:t>B.7_Eigenerklärungen</w:t>
            </w:r>
            <w:r w:rsidR="00657EA7" w:rsidRPr="00646DFD">
              <w:rPr>
                <w:rFonts w:ascii="Segoe UI" w:eastAsia="Open Sans" w:hAnsi="Segoe UI" w:cs="Segoe UI"/>
                <w:bCs/>
              </w:rPr>
              <w:t xml:space="preserve"> für Eignungsleihgeber</w:t>
            </w:r>
          </w:p>
        </w:tc>
      </w:tr>
      <w:tr w:rsidR="00657EA7" w:rsidRPr="00646DFD" w14:paraId="11F739B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59101475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6508466" w14:textId="42CBDCFB" w:rsidR="00657EA7" w:rsidRPr="00646DFD" w:rsidRDefault="00E2719A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9F40882" w14:textId="746DEF84" w:rsidR="003C5C30" w:rsidRPr="00646DFD" w:rsidRDefault="004747FC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Cs/>
              </w:rPr>
            </w:pPr>
            <w:r w:rsidRPr="00646DFD">
              <w:rPr>
                <w:rFonts w:ascii="Segoe UI" w:eastAsia="Open Sans" w:hAnsi="Segoe UI" w:cs="Segoe UI"/>
                <w:b/>
              </w:rPr>
              <w:t xml:space="preserve">ggf. </w:t>
            </w:r>
            <w:r w:rsidR="00657EA7" w:rsidRPr="00646DFD">
              <w:rPr>
                <w:rFonts w:ascii="Segoe UI" w:eastAsia="Open Sans" w:hAnsi="Segoe UI" w:cs="Segoe UI"/>
                <w:b/>
              </w:rPr>
              <w:t>B.7_Eigenerklärungen</w:t>
            </w:r>
            <w:r w:rsidR="00657EA7" w:rsidRPr="00646DFD">
              <w:rPr>
                <w:rFonts w:ascii="Segoe UI" w:eastAsia="Open Sans" w:hAnsi="Segoe UI" w:cs="Segoe UI"/>
                <w:bCs/>
              </w:rPr>
              <w:t xml:space="preserve"> für Unterauftragnehmer mit Eignungsleihe</w:t>
            </w:r>
          </w:p>
        </w:tc>
      </w:tr>
      <w:tr w:rsidR="0037483E" w:rsidRPr="00646DFD" w14:paraId="103EA34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97055681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F82FD9A" w14:textId="050B45C0" w:rsidR="0037483E" w:rsidRPr="00646DFD" w:rsidRDefault="00E3302F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F47CADF" w14:textId="177AC02B" w:rsidR="00E3302F" w:rsidRPr="00646DFD" w:rsidRDefault="003C5C30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Cs/>
              </w:rPr>
            </w:pPr>
            <w:r w:rsidRPr="00646DFD">
              <w:rPr>
                <w:rFonts w:ascii="Segoe UI" w:eastAsia="Open Sans" w:hAnsi="Segoe UI" w:cs="Segoe UI"/>
                <w:bCs/>
              </w:rPr>
              <w:t>e</w:t>
            </w:r>
            <w:r w:rsidR="0037483E" w:rsidRPr="00646DFD">
              <w:rPr>
                <w:rFonts w:ascii="Segoe UI" w:eastAsia="Open Sans" w:hAnsi="Segoe UI" w:cs="Segoe UI"/>
                <w:bCs/>
              </w:rPr>
              <w:t>in</w:t>
            </w:r>
            <w:r w:rsidR="00A72B19" w:rsidRPr="00646DFD">
              <w:rPr>
                <w:rFonts w:ascii="Segoe UI" w:eastAsia="Open Sans" w:hAnsi="Segoe UI" w:cs="Segoe UI"/>
                <w:bCs/>
              </w:rPr>
              <w:t>e</w:t>
            </w:r>
            <w:r w:rsidR="0037483E" w:rsidRPr="00646DFD">
              <w:rPr>
                <w:rFonts w:ascii="Segoe UI" w:eastAsia="Open Sans" w:hAnsi="Segoe UI" w:cs="Segoe UI"/>
                <w:b/>
              </w:rPr>
              <w:t xml:space="preserve"> detaillierte </w:t>
            </w:r>
            <w:r w:rsidRPr="00646DFD">
              <w:rPr>
                <w:rFonts w:ascii="Segoe UI" w:eastAsia="Open Sans" w:hAnsi="Segoe UI" w:cs="Segoe UI"/>
                <w:b/>
              </w:rPr>
              <w:t xml:space="preserve">Komponentenübersicht </w:t>
            </w:r>
            <w:r w:rsidRPr="00646DFD">
              <w:rPr>
                <w:rFonts w:ascii="Segoe UI" w:eastAsia="Open Sans" w:hAnsi="Segoe UI" w:cs="Segoe UI"/>
                <w:bCs/>
              </w:rPr>
              <w:t>(Typenbezeichnung, Hersteller, Modellnummer, ggf. technische Spezifikation)</w:t>
            </w:r>
          </w:p>
        </w:tc>
      </w:tr>
      <w:tr w:rsidR="00E3302F" w:rsidRPr="00646DFD" w14:paraId="1E8ED8C7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203353674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0994D90" w14:textId="0F855BA1" w:rsidR="00E3302F" w:rsidRPr="00646DFD" w:rsidRDefault="00E3302F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4417769" w14:textId="6956BF99" w:rsidR="00E3302F" w:rsidRPr="00646DFD" w:rsidRDefault="00E3302F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Cs/>
              </w:rPr>
            </w:pPr>
            <w:r w:rsidRPr="00646DFD">
              <w:rPr>
                <w:rFonts w:ascii="Segoe UI" w:eastAsia="Open Sans" w:hAnsi="Segoe UI" w:cs="Segoe UI"/>
                <w:bCs/>
              </w:rPr>
              <w:t xml:space="preserve">einen </w:t>
            </w:r>
            <w:r w:rsidRPr="00646DFD">
              <w:rPr>
                <w:rFonts w:ascii="Segoe UI" w:eastAsia="Open Sans" w:hAnsi="Segoe UI" w:cs="Segoe UI"/>
                <w:b/>
              </w:rPr>
              <w:t>vergleichbaren Referenzauftrag</w:t>
            </w:r>
            <w:r w:rsidRPr="00646DFD">
              <w:rPr>
                <w:rFonts w:ascii="Segoe UI" w:eastAsia="Open Sans" w:hAnsi="Segoe UI" w:cs="Segoe UI"/>
                <w:bCs/>
              </w:rPr>
              <w:t xml:space="preserve"> aus den vergangenen 5 Jahren gemäß Ziffer 3.1. der Unterlage B.1_Eignungskriterien und Erläuterungen</w:t>
            </w:r>
          </w:p>
        </w:tc>
      </w:tr>
      <w:tr w:rsidR="001071DF" w:rsidRPr="00646DFD" w14:paraId="452623F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64495066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930DCBD" w14:textId="53472A6D" w:rsidR="001071DF" w:rsidRPr="00646DFD" w:rsidRDefault="00D177C4" w:rsidP="00E3302F">
                <w:pPr>
                  <w:spacing w:before="120" w:after="120"/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91242F" w14:textId="217E4A7B" w:rsidR="001071DF" w:rsidRPr="00646DFD" w:rsidRDefault="005C4986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lang w:eastAsia="de-DE"/>
                </w:rPr>
                <w:id w:val="-1586215913"/>
                <w:placeholder>
                  <w:docPart w:val="C61048CC7B7544BEBEB2EF5C84EE348E"/>
                </w:placeholder>
                <w15:appearance w15:val="hidden"/>
                <w:text w:multiLine="1"/>
              </w:sdtPr>
              <w:sdtEndPr/>
              <w:sdtContent>
                <w:r w:rsidR="00D177C4" w:rsidRPr="00646DFD">
                  <w:rPr>
                    <w:rFonts w:ascii="Segoe UI" w:eastAsia="Times New Roman" w:hAnsi="Segoe UI" w:cs="Segoe UI"/>
                    <w:b/>
                    <w:bCs/>
                    <w:lang w:eastAsia="de-DE"/>
                  </w:rPr>
                  <w:t xml:space="preserve">D.4_Eigenerklaerung_Tariftreue_Mindeststundenentgelt für den Bieter </w:t>
                </w:r>
              </w:sdtContent>
            </w:sdt>
          </w:p>
        </w:tc>
      </w:tr>
      <w:tr w:rsidR="00D177C4" w:rsidRPr="00646DFD" w14:paraId="1A51070E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182100198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F50B4AE" w14:textId="2D967965" w:rsidR="00D177C4" w:rsidRPr="00646DFD" w:rsidRDefault="00D177C4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bookmarkStart w:id="0" w:name="_Hlk179469031"/>
        <w:tc>
          <w:tcPr>
            <w:tcW w:w="9015" w:type="dxa"/>
            <w:vAlign w:val="center"/>
          </w:tcPr>
          <w:p w14:paraId="563069A0" w14:textId="62619E3C" w:rsidR="00D177C4" w:rsidRPr="00646DFD" w:rsidRDefault="005C4986" w:rsidP="00E3302F">
            <w:pPr>
              <w:spacing w:before="120" w:after="120"/>
              <w:jc w:val="left"/>
              <w:rPr>
                <w:rFonts w:ascii="Segoe UI" w:eastAsia="Times New Roman" w:hAnsi="Segoe UI" w:cs="Segoe UI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lang w:eastAsia="de-DE"/>
                </w:rPr>
                <w:id w:val="-1472510426"/>
                <w:placeholder>
                  <w:docPart w:val="FD7E9A4D219148138528490E5345B741"/>
                </w:placeholder>
                <w15:appearance w15:val="hidden"/>
                <w:text w:multiLine="1"/>
              </w:sdtPr>
              <w:sdtEndPr/>
              <w:sdtContent>
                <w:r w:rsidR="00D177C4" w:rsidRPr="00646DFD">
                  <w:rPr>
                    <w:rFonts w:ascii="Segoe UI" w:eastAsia="Times New Roman" w:hAnsi="Segoe UI" w:cs="Segoe UI"/>
                    <w:b/>
                    <w:bCs/>
                    <w:lang w:eastAsia="de-DE"/>
                  </w:rPr>
                  <w:t>ggf. D.5_Eigenerklaerung_zum_Nachunternehmereinsatz</w:t>
                </w:r>
              </w:sdtContent>
            </w:sdt>
            <w:bookmarkEnd w:id="0"/>
          </w:p>
        </w:tc>
      </w:tr>
      <w:tr w:rsidR="0037483E" w:rsidRPr="00646DFD" w14:paraId="1D542CC6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811681406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85EA626" w14:textId="1A57D7FE" w:rsidR="0037483E" w:rsidRPr="00646DFD" w:rsidRDefault="0037483E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218D29A" w14:textId="700FAE49" w:rsidR="0037483E" w:rsidRPr="00646DFD" w:rsidRDefault="0037483E" w:rsidP="00E3302F">
            <w:pPr>
              <w:spacing w:before="120" w:after="120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646DFD">
              <w:rPr>
                <w:rFonts w:ascii="Segoe UI" w:eastAsia="Open Sans" w:hAnsi="Segoe UI" w:cs="Segoe UI"/>
                <w:b/>
              </w:rPr>
              <w:t>ggf. ausgefülltes Beiblatt zum EVB-IT Vertragsentwurf</w:t>
            </w:r>
          </w:p>
        </w:tc>
      </w:tr>
    </w:tbl>
    <w:p w14:paraId="31A59B83" w14:textId="2775A566" w:rsidR="009E75C9" w:rsidRPr="00646DFD" w:rsidRDefault="009E75C9" w:rsidP="003C29C3">
      <w:pPr>
        <w:tabs>
          <w:tab w:val="left" w:pos="1875"/>
        </w:tabs>
        <w:spacing w:after="120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675"/>
        <w:gridCol w:w="3961"/>
      </w:tblGrid>
      <w:tr w:rsidR="003677E2" w:rsidRPr="00AA59F0" w14:paraId="0B9C2891" w14:textId="77777777" w:rsidTr="00334EAF">
        <w:trPr>
          <w:trHeight w:val="734"/>
        </w:trPr>
        <w:tc>
          <w:tcPr>
            <w:tcW w:w="284" w:type="dxa"/>
          </w:tcPr>
          <w:p w14:paraId="1564FD62" w14:textId="13AD2E4F" w:rsidR="003677E2" w:rsidRPr="00AA59F0" w:rsidRDefault="003677E2" w:rsidP="004919B5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1</w:t>
            </w:r>
          </w:p>
        </w:tc>
        <w:tc>
          <w:tcPr>
            <w:tcW w:w="9072" w:type="dxa"/>
            <w:gridSpan w:val="3"/>
          </w:tcPr>
          <w:p w14:paraId="5C3F8347" w14:textId="74F91B35" w:rsidR="003677E2" w:rsidRPr="00AA59F0" w:rsidRDefault="003677E2" w:rsidP="009E75C9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Ich/wir biete(n) die Ausführung der oben genannten Leistung zu den von mir/uns eingesetzten Einheitspreisen (Anlage D.</w:t>
            </w:r>
            <w:r w:rsidR="00581F9E" w:rsidRPr="00AA59F0">
              <w:rPr>
                <w:rFonts w:ascii="Segoe UI" w:eastAsia="Times New Roman" w:hAnsi="Segoe UI" w:cs="Segoe UI"/>
                <w:bCs/>
                <w:lang w:eastAsia="de-DE"/>
              </w:rPr>
              <w:t>2</w:t>
            </w: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_Preisblatt) an.</w:t>
            </w:r>
          </w:p>
        </w:tc>
      </w:tr>
      <w:tr w:rsidR="003677E2" w:rsidRPr="00AA59F0" w14:paraId="43F33434" w14:textId="77777777" w:rsidTr="00EC0A3C">
        <w:trPr>
          <w:trHeight w:val="454"/>
        </w:trPr>
        <w:tc>
          <w:tcPr>
            <w:tcW w:w="284" w:type="dxa"/>
          </w:tcPr>
          <w:p w14:paraId="24F8F3B9" w14:textId="75D65381" w:rsidR="003677E2" w:rsidRPr="00AA59F0" w:rsidRDefault="003677E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111" w:type="dxa"/>
            <w:gridSpan w:val="2"/>
          </w:tcPr>
          <w:p w14:paraId="780C0C4F" w14:textId="71D467F5" w:rsidR="003677E2" w:rsidRPr="00AA59F0" w:rsidRDefault="003677E2" w:rsidP="003677E2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Wertungspreis (gem. Anlage D.</w:t>
            </w:r>
            <w:r w:rsidR="00581F9E" w:rsidRPr="00AA59F0">
              <w:rPr>
                <w:rFonts w:ascii="Segoe UI" w:eastAsia="Open Sans" w:hAnsi="Segoe UI" w:cs="Segoe UI"/>
                <w:bCs/>
              </w:rPr>
              <w:t>2</w:t>
            </w:r>
            <w:r w:rsidRPr="00AA59F0">
              <w:rPr>
                <w:rFonts w:ascii="Segoe UI" w:eastAsia="Open Sans" w:hAnsi="Segoe UI" w:cs="Segoe UI"/>
                <w:bCs/>
              </w:rPr>
              <w:t>_Preisblatt):</w:t>
            </w:r>
          </w:p>
        </w:tc>
        <w:tc>
          <w:tcPr>
            <w:tcW w:w="3961" w:type="dxa"/>
          </w:tcPr>
          <w:p w14:paraId="594194B8" w14:textId="47C4F82D" w:rsidR="003677E2" w:rsidRPr="00AA59F0" w:rsidRDefault="005C4986" w:rsidP="00DF7311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1263883264"/>
                <w:placeholder>
                  <w:docPart w:val="EF9F83132A5C4BDC9BCE6B5AD87E35E5"/>
                </w:placeholder>
                <w15:appearance w15:val="hidden"/>
                <w:text/>
              </w:sdtPr>
              <w:sdtEndPr/>
              <w:sdtContent>
                <w:r w:rsidR="00DF7311" w:rsidRPr="00AA59F0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3677E2" w:rsidRPr="00AA59F0">
              <w:rPr>
                <w:rFonts w:ascii="Segoe UI" w:eastAsia="Open Sans" w:hAnsi="Segoe UI" w:cs="Segoe UI"/>
                <w:bCs/>
              </w:rPr>
              <w:t xml:space="preserve"> € brutto</w:t>
            </w:r>
          </w:p>
        </w:tc>
      </w:tr>
      <w:tr w:rsidR="003677E2" w:rsidRPr="00AA59F0" w14:paraId="147C856E" w14:textId="77777777" w:rsidTr="00334EAF">
        <w:trPr>
          <w:trHeight w:val="1278"/>
        </w:trPr>
        <w:tc>
          <w:tcPr>
            <w:tcW w:w="284" w:type="dxa"/>
          </w:tcPr>
          <w:p w14:paraId="354BD7B3" w14:textId="36204F87" w:rsidR="003677E2" w:rsidRPr="00AA59F0" w:rsidRDefault="00982F2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9072" w:type="dxa"/>
            <w:gridSpan w:val="3"/>
          </w:tcPr>
          <w:p w14:paraId="0FA6477E" w14:textId="77777777" w:rsidR="003677E2" w:rsidRPr="00AA59F0" w:rsidRDefault="003677E2" w:rsidP="003677E2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1ADC6788" w14:textId="6829B394" w:rsidR="003677E2" w:rsidRPr="00AA59F0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Alle im ausgeschriebenen Vertrag als Vertragsbestandteil benannte Unterlagen sowie der Vertrag selbst</w:t>
            </w:r>
            <w:r w:rsidR="004A6A40"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B66565" w:rsidRPr="00AA59F0" w14:paraId="47C66BE1" w14:textId="77777777" w:rsidTr="00334EAF">
        <w:trPr>
          <w:trHeight w:val="454"/>
        </w:trPr>
        <w:tc>
          <w:tcPr>
            <w:tcW w:w="284" w:type="dxa"/>
          </w:tcPr>
          <w:p w14:paraId="25935E0E" w14:textId="5B396FE9" w:rsidR="00B66565" w:rsidRPr="00AA59F0" w:rsidRDefault="00E2719A" w:rsidP="00B66565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tc>
          <w:tcPr>
            <w:tcW w:w="9072" w:type="dxa"/>
            <w:gridSpan w:val="3"/>
          </w:tcPr>
          <w:p w14:paraId="4A8ABECC" w14:textId="6123F773" w:rsidR="00B66565" w:rsidRPr="00AA59F0" w:rsidRDefault="00B66565" w:rsidP="00B66565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B66565" w:rsidRPr="00AA59F0" w14:paraId="4B630A47" w14:textId="77777777" w:rsidTr="00EC0A3C">
        <w:trPr>
          <w:trHeight w:val="454"/>
        </w:trPr>
        <w:tc>
          <w:tcPr>
            <w:tcW w:w="284" w:type="dxa"/>
          </w:tcPr>
          <w:p w14:paraId="14046C09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-75159000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26AC7342" w14:textId="33C4B8E1" w:rsidR="00B66565" w:rsidRPr="00AA59F0" w:rsidRDefault="00B66565" w:rsidP="00B66565">
                <w:pPr>
                  <w:jc w:val="left"/>
                  <w:rPr>
                    <w:rFonts w:ascii="Segoe UI" w:hAnsi="Segoe UI" w:cs="Segoe UI"/>
                    <w:bCs/>
                  </w:rPr>
                </w:pPr>
                <w:r w:rsidRPr="00AA59F0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40CE74C9" w14:textId="6946B6C2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B66565" w:rsidRPr="00AA59F0" w14:paraId="0BC97C37" w14:textId="77777777" w:rsidTr="00EC0A3C">
        <w:trPr>
          <w:trHeight w:val="1130"/>
        </w:trPr>
        <w:tc>
          <w:tcPr>
            <w:tcW w:w="284" w:type="dxa"/>
          </w:tcPr>
          <w:p w14:paraId="14F890C9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138182773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5B1A724" w14:textId="51A15990" w:rsidR="00B66565" w:rsidRPr="00AA59F0" w:rsidRDefault="00B66565" w:rsidP="00B66565">
                <w:pPr>
                  <w:jc w:val="left"/>
                  <w:rPr>
                    <w:rFonts w:ascii="Segoe UI" w:hAnsi="Segoe UI" w:cs="Segoe UI"/>
                  </w:rPr>
                </w:pPr>
                <w:r w:rsidRPr="00AA59F0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7B65CF2A" w14:textId="6DD5EA6E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B66565" w:rsidRPr="00AA59F0" w14:paraId="2336100D" w14:textId="77777777" w:rsidTr="00334EAF">
        <w:trPr>
          <w:trHeight w:val="454"/>
        </w:trPr>
        <w:tc>
          <w:tcPr>
            <w:tcW w:w="284" w:type="dxa"/>
          </w:tcPr>
          <w:p w14:paraId="3EF9EC4F" w14:textId="6DE13C15" w:rsidR="00B66565" w:rsidRPr="00D177C4" w:rsidRDefault="00E2719A" w:rsidP="00B66565">
            <w:pPr>
              <w:ind w:left="-105"/>
              <w:jc w:val="left"/>
              <w:rPr>
                <w:rFonts w:ascii="Segoe UI" w:hAnsi="Segoe UI" w:cs="Segoe UI"/>
              </w:rPr>
            </w:pPr>
            <w:r w:rsidRPr="00D177C4">
              <w:rPr>
                <w:rFonts w:ascii="Segoe UI" w:hAnsi="Segoe UI" w:cs="Segoe UI"/>
              </w:rPr>
              <w:t>5</w:t>
            </w:r>
          </w:p>
        </w:tc>
        <w:tc>
          <w:tcPr>
            <w:tcW w:w="9072" w:type="dxa"/>
            <w:gridSpan w:val="3"/>
          </w:tcPr>
          <w:p w14:paraId="3AC10F2F" w14:textId="77777777" w:rsidR="00B66565" w:rsidRPr="00D177C4" w:rsidRDefault="00B66565" w:rsidP="00B66565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40373131" w14:textId="3E372F68" w:rsidR="00B66565" w:rsidRPr="00D177C4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erfülle(n).</w:t>
            </w:r>
          </w:p>
          <w:p w14:paraId="1DC3801B" w14:textId="0591B68B" w:rsidR="009325B5" w:rsidRPr="00D177C4" w:rsidRDefault="009325B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ich/wir allein die Angaben im Preisblatt als in preislicher Hinsicht maßgeblich anerkenne(n), mir/uns bekannt ist, dass der Auftraggeber sie als vorrangig ansieht und der Bewertung des Angebots zugrunde legt, und im Fall von Abweichungen von anderen Angaben (z.</w:t>
            </w:r>
            <w:r w:rsidR="00D4309B" w:rsidRPr="00D177C4">
              <w:rPr>
                <w:rFonts w:ascii="Segoe UI" w:eastAsia="Open Sans" w:hAnsi="Segoe UI" w:cs="Segoe UI"/>
                <w:bCs/>
              </w:rPr>
              <w:t> </w:t>
            </w:r>
            <w:r w:rsidRPr="00D177C4">
              <w:rPr>
                <w:rFonts w:ascii="Segoe UI" w:eastAsia="Open Sans" w:hAnsi="Segoe UI" w:cs="Segoe UI"/>
                <w:bCs/>
              </w:rPr>
              <w:t>B. in diesem Formblatt) diese anderen Angaben außer Betracht bleiben.</w:t>
            </w:r>
          </w:p>
          <w:p w14:paraId="29693515" w14:textId="1FB9BA7B" w:rsidR="00B66565" w:rsidRPr="00D177C4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ich/wir den Wortlaut der vom Auftraggeber verfassten Leistungsbeschreibun</w:t>
            </w:r>
            <w:r w:rsidR="00D177C4" w:rsidRPr="00D177C4">
              <w:rPr>
                <w:rFonts w:ascii="Segoe UI" w:eastAsia="Open Sans" w:hAnsi="Segoe UI" w:cs="Segoe UI"/>
                <w:bCs/>
              </w:rPr>
              <w:t xml:space="preserve">g </w:t>
            </w:r>
            <w:r w:rsidRPr="00D177C4">
              <w:rPr>
                <w:rFonts w:ascii="Segoe UI" w:eastAsia="Open Sans" w:hAnsi="Segoe UI" w:cs="Segoe UI"/>
                <w:bCs/>
              </w:rPr>
              <w:t>alleinverbindlich anerkenne(n).</w:t>
            </w:r>
          </w:p>
          <w:p w14:paraId="05A48566" w14:textId="27CBD5AE" w:rsidR="00B66565" w:rsidRPr="00D177C4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4B9D521D" w14:textId="77777777" w:rsidR="00B66565" w:rsidRPr="00D177C4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ich/wir uns an unser Angebot halte(n) bis zum Ablauf der Bindefrist.</w:t>
            </w:r>
          </w:p>
          <w:p w14:paraId="33D5915B" w14:textId="61490E09" w:rsidR="000F1D8E" w:rsidRPr="00D177C4" w:rsidRDefault="00211563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 xml:space="preserve">ich/wir einen pauschalen Schadensersatz in Höhe von 15 Prozent der Bruttoabrechnungssumme dieses Vertrages entrichten werde, falls ich/wir aus Anlass der Vergabe nachweislich eine Abrede getroffen habe(n), die eine unzulässige </w:t>
            </w:r>
            <w:r w:rsidRPr="00D177C4">
              <w:rPr>
                <w:rFonts w:ascii="Segoe UI" w:eastAsia="Open Sans" w:hAnsi="Segoe UI" w:cs="Segoe UI"/>
                <w:bCs/>
              </w:rPr>
              <w:lastRenderedPageBreak/>
              <w:t>Wettbewerbsbeschränkung darstellt, es sei denn, ich/wir weise(n) einen geringeren Schaden nach.</w:t>
            </w:r>
          </w:p>
        </w:tc>
      </w:tr>
    </w:tbl>
    <w:p w14:paraId="14E13E26" w14:textId="77777777" w:rsidR="004A6A40" w:rsidRPr="004A6A40" w:rsidRDefault="004A6A40" w:rsidP="004A6A40">
      <w:pPr>
        <w:spacing w:before="60" w:after="0" w:line="240" w:lineRule="auto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:rsidRPr="00AA59F0" w14:paraId="309E6DB9" w14:textId="77777777" w:rsidTr="009E75C9">
        <w:tc>
          <w:tcPr>
            <w:tcW w:w="9346" w:type="dxa"/>
          </w:tcPr>
          <w:p w14:paraId="2864730C" w14:textId="0891B523" w:rsidR="009E75C9" w:rsidRPr="00AA59F0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334EAF" w:rsidRPr="00AA59F0" w14:paraId="74D0D626" w14:textId="77777777" w:rsidTr="000D454B">
        <w:trPr>
          <w:trHeight w:val="578"/>
        </w:trPr>
        <w:tc>
          <w:tcPr>
            <w:tcW w:w="9346" w:type="dxa"/>
            <w:vAlign w:val="center"/>
          </w:tcPr>
          <w:p w14:paraId="48E42E4B" w14:textId="720B201F" w:rsidR="00334EAF" w:rsidRPr="00AA59F0" w:rsidRDefault="005C4986" w:rsidP="005D5762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highlight w:val="lightGray"/>
                  <w:lang w:eastAsia="de-DE"/>
                </w:rPr>
                <w:id w:val="1931159025"/>
                <w:placeholder>
                  <w:docPart w:val="DA5C19225EF54F91B55A7F988693FD65"/>
                </w:placeholder>
                <w15:appearance w15:val="hidden"/>
                <w:text w:multiLine="1"/>
              </w:sdtPr>
              <w:sdtEndPr/>
              <w:sdtContent>
                <w:r w:rsidR="00334EAF" w:rsidRPr="00AA59F0">
                  <w:rPr>
                    <w:rFonts w:ascii="Segoe UI" w:eastAsia="Times New Roman" w:hAnsi="Segoe UI" w:cs="Segoe UI"/>
                    <w:b/>
                    <w:bCs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</w:tbl>
    <w:p w14:paraId="5ADBBB25" w14:textId="40780CC7" w:rsidR="00E6580C" w:rsidRPr="00AA59F0" w:rsidRDefault="00E6580C" w:rsidP="00297070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AA59F0" w:rsidSect="00F032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C2FAA" w14:textId="77777777" w:rsidR="005C4986" w:rsidRDefault="005C4986" w:rsidP="003B4581">
      <w:pPr>
        <w:spacing w:after="0" w:line="240" w:lineRule="auto"/>
      </w:pPr>
      <w:r>
        <w:separator/>
      </w:r>
    </w:p>
  </w:endnote>
  <w:endnote w:type="continuationSeparator" w:id="0">
    <w:p w14:paraId="4512818F" w14:textId="77777777" w:rsidR="005C4986" w:rsidRDefault="005C4986" w:rsidP="003B4581">
      <w:pPr>
        <w:spacing w:after="0" w:line="240" w:lineRule="auto"/>
      </w:pPr>
      <w:r>
        <w:continuationSeparator/>
      </w:r>
    </w:p>
  </w:endnote>
  <w:endnote w:type="continuationNotice" w:id="1">
    <w:p w14:paraId="301594C1" w14:textId="77777777" w:rsidR="005C4986" w:rsidRDefault="005C49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AC2F6" w14:textId="77777777" w:rsidR="003D2F2F" w:rsidRDefault="003D2F2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14C6" w14:textId="2404663A" w:rsidR="00511466" w:rsidRPr="00511466" w:rsidRDefault="00E2719A" w:rsidP="00511466">
    <w:pPr>
      <w:pBdr>
        <w:top w:val="single" w:sz="4" w:space="1" w:color="auto"/>
      </w:pBdr>
      <w:tabs>
        <w:tab w:val="right" w:pos="9356"/>
      </w:tabs>
      <w:spacing w:after="0" w:line="240" w:lineRule="auto"/>
      <w:rPr>
        <w:rFonts w:ascii="Segoe UI" w:eastAsia="Calibri" w:hAnsi="Segoe UI" w:cs="Segoe UI"/>
        <w:sz w:val="16"/>
        <w:szCs w:val="16"/>
      </w:rPr>
    </w:pPr>
    <w:r w:rsidRPr="00E2719A">
      <w:rPr>
        <w:rFonts w:ascii="Segoe UI" w:eastAsia="Calibri" w:hAnsi="Segoe UI" w:cs="Segoe UI"/>
        <w:i/>
        <w:sz w:val="16"/>
        <w:szCs w:val="16"/>
      </w:rPr>
      <w:t>D.1_Angebotsschreiben an den Auftraggeber</w:t>
    </w:r>
    <w:r w:rsidR="00511466" w:rsidRPr="00511466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1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  <w:r w:rsidR="00511466" w:rsidRPr="00511466">
      <w:rPr>
        <w:rFonts w:ascii="Segoe UI" w:eastAsia="Calibri" w:hAnsi="Segoe UI" w:cs="Segoe UI"/>
        <w:i/>
        <w:sz w:val="16"/>
        <w:szCs w:val="16"/>
      </w:rPr>
      <w:t xml:space="preserve"> von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4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D8AC0" w14:textId="77777777" w:rsidR="003D2F2F" w:rsidRDefault="003D2F2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BF098" w14:textId="77777777" w:rsidR="005C4986" w:rsidRDefault="005C4986" w:rsidP="003B4581">
      <w:pPr>
        <w:spacing w:after="0" w:line="240" w:lineRule="auto"/>
      </w:pPr>
      <w:r>
        <w:separator/>
      </w:r>
    </w:p>
  </w:footnote>
  <w:footnote w:type="continuationSeparator" w:id="0">
    <w:p w14:paraId="0D0364B8" w14:textId="77777777" w:rsidR="005C4986" w:rsidRDefault="005C4986" w:rsidP="003B4581">
      <w:pPr>
        <w:spacing w:after="0" w:line="240" w:lineRule="auto"/>
      </w:pPr>
      <w:r>
        <w:continuationSeparator/>
      </w:r>
    </w:p>
  </w:footnote>
  <w:footnote w:type="continuationNotice" w:id="1">
    <w:p w14:paraId="4A4B0E8D" w14:textId="77777777" w:rsidR="005C4986" w:rsidRDefault="005C49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57E8A" w14:textId="77777777" w:rsidR="003D2F2F" w:rsidRDefault="003D2F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386"/>
      <w:gridCol w:w="1843"/>
    </w:tblGrid>
    <w:tr w:rsidR="00506EC4" w:rsidRPr="00AA59F0" w14:paraId="502C6660" w14:textId="77777777" w:rsidTr="00506EC4">
      <w:trPr>
        <w:cantSplit/>
        <w:trHeight w:val="1287"/>
      </w:trPr>
      <w:tc>
        <w:tcPr>
          <w:tcW w:w="2127" w:type="dxa"/>
          <w:vAlign w:val="center"/>
        </w:tcPr>
        <w:p w14:paraId="4FC5587A" w14:textId="42FD951D" w:rsidR="00506EC4" w:rsidRPr="00AA59F0" w:rsidRDefault="00105AC0" w:rsidP="00506EC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1" w:name="_Hlk132454293"/>
          <w:bookmarkStart w:id="2" w:name="_Hlk170416956"/>
          <w:bookmarkStart w:id="3" w:name="_Hlk170416957"/>
          <w:bookmarkStart w:id="4" w:name="_Hlk177068939"/>
          <w:bookmarkStart w:id="5" w:name="_Hlk177068940"/>
          <w:r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154E51BB" wp14:editId="78A21E64">
                <wp:extent cx="990600" cy="499321"/>
                <wp:effectExtent l="0" t="0" r="0" b="0"/>
                <wp:docPr id="1233085274" name="Grafik 1" descr="Ein Bild, das Text, Screenshot, Schrift, Rechteck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33085274" name="Grafik 1" descr="Ein Bild, das Text, Screenshot, Schrift, Rechteck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0600" cy="4993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6" w:type="dxa"/>
          <w:vAlign w:val="center"/>
        </w:tcPr>
        <w:p w14:paraId="0E105DBF" w14:textId="77777777" w:rsidR="003D2F2F" w:rsidRDefault="003D2F2F" w:rsidP="003D2F2F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05AC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Hochschule Merseburg </w:t>
          </w:r>
        </w:p>
        <w:p w14:paraId="24E92980" w14:textId="77777777" w:rsidR="003D2F2F" w:rsidRDefault="003D2F2F" w:rsidP="003D2F2F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0808E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INW 94/26</w:t>
          </w:r>
        </w:p>
        <w:p w14:paraId="1FE9E76C" w14:textId="77777777" w:rsidR="003D2F2F" w:rsidRDefault="003D2F2F" w:rsidP="003D2F2F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Los 1: </w:t>
          </w:r>
          <w:r w:rsidRPr="000808E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Hardware für 110 Pool-PCs</w:t>
          </w:r>
        </w:p>
        <w:p w14:paraId="1D21E568" w14:textId="507AC7AF" w:rsidR="00506EC4" w:rsidRPr="00AA59F0" w:rsidRDefault="007915F6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A59F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386A8DAA" w14:textId="5FE9FEEF" w:rsidR="00506EC4" w:rsidRPr="00AA59F0" w:rsidRDefault="00A93F51" w:rsidP="00A93F51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A91E82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Offenes Verfahren gem. § 15 VgV</w:t>
          </w:r>
        </w:p>
      </w:tc>
      <w:tc>
        <w:tcPr>
          <w:tcW w:w="1843" w:type="dxa"/>
          <w:vAlign w:val="center"/>
        </w:tcPr>
        <w:p w14:paraId="6AC98627" w14:textId="3EF20B36" w:rsidR="00506EC4" w:rsidRPr="00AA59F0" w:rsidRDefault="009660E0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66A4DF4C" wp14:editId="5E1747CA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  <w:bookmarkEnd w:id="2"/>
    <w:bookmarkEnd w:id="3"/>
    <w:bookmarkEnd w:id="4"/>
    <w:bookmarkEnd w:id="5"/>
  </w:tbl>
  <w:p w14:paraId="3247373A" w14:textId="77777777" w:rsidR="003B4581" w:rsidRPr="00AA59F0" w:rsidRDefault="003B4581" w:rsidP="00506EC4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53FC"/>
    <w:rsid w:val="00021A64"/>
    <w:rsid w:val="00025C8C"/>
    <w:rsid w:val="00026881"/>
    <w:rsid w:val="00027BFC"/>
    <w:rsid w:val="00031559"/>
    <w:rsid w:val="00047D68"/>
    <w:rsid w:val="000549CA"/>
    <w:rsid w:val="00057F29"/>
    <w:rsid w:val="000808EC"/>
    <w:rsid w:val="00091B1B"/>
    <w:rsid w:val="000A0025"/>
    <w:rsid w:val="000B3E45"/>
    <w:rsid w:val="000C11D5"/>
    <w:rsid w:val="000C2C34"/>
    <w:rsid w:val="000C3001"/>
    <w:rsid w:val="000C5035"/>
    <w:rsid w:val="000D454B"/>
    <w:rsid w:val="000E3944"/>
    <w:rsid w:val="000F1B93"/>
    <w:rsid w:val="000F1D8E"/>
    <w:rsid w:val="000F4709"/>
    <w:rsid w:val="00105AC0"/>
    <w:rsid w:val="001071DF"/>
    <w:rsid w:val="00107312"/>
    <w:rsid w:val="00111806"/>
    <w:rsid w:val="00121453"/>
    <w:rsid w:val="00121C95"/>
    <w:rsid w:val="00126399"/>
    <w:rsid w:val="00130146"/>
    <w:rsid w:val="001323D5"/>
    <w:rsid w:val="00145BAC"/>
    <w:rsid w:val="001538EE"/>
    <w:rsid w:val="00153DF9"/>
    <w:rsid w:val="001615A8"/>
    <w:rsid w:val="00165EE1"/>
    <w:rsid w:val="00174949"/>
    <w:rsid w:val="00186BCF"/>
    <w:rsid w:val="001B5C61"/>
    <w:rsid w:val="001C53BE"/>
    <w:rsid w:val="001C53FC"/>
    <w:rsid w:val="001D10A9"/>
    <w:rsid w:val="001E7D13"/>
    <w:rsid w:val="001F5164"/>
    <w:rsid w:val="0020079A"/>
    <w:rsid w:val="00206352"/>
    <w:rsid w:val="0020796F"/>
    <w:rsid w:val="00211019"/>
    <w:rsid w:val="00211563"/>
    <w:rsid w:val="00213DC0"/>
    <w:rsid w:val="00225FE5"/>
    <w:rsid w:val="00227154"/>
    <w:rsid w:val="0023368B"/>
    <w:rsid w:val="002361A0"/>
    <w:rsid w:val="0024619E"/>
    <w:rsid w:val="00261524"/>
    <w:rsid w:val="00266AB2"/>
    <w:rsid w:val="0027368B"/>
    <w:rsid w:val="00275CB7"/>
    <w:rsid w:val="00277003"/>
    <w:rsid w:val="00277BC0"/>
    <w:rsid w:val="00296147"/>
    <w:rsid w:val="00297070"/>
    <w:rsid w:val="002A20D1"/>
    <w:rsid w:val="002B4903"/>
    <w:rsid w:val="002C5ACD"/>
    <w:rsid w:val="002E3AE3"/>
    <w:rsid w:val="002E76A1"/>
    <w:rsid w:val="002E7B6A"/>
    <w:rsid w:val="002F0489"/>
    <w:rsid w:val="00313B5C"/>
    <w:rsid w:val="003328BC"/>
    <w:rsid w:val="00334EAF"/>
    <w:rsid w:val="003544B3"/>
    <w:rsid w:val="003550AC"/>
    <w:rsid w:val="003677E2"/>
    <w:rsid w:val="0037483E"/>
    <w:rsid w:val="00374BC8"/>
    <w:rsid w:val="0038165E"/>
    <w:rsid w:val="00383C21"/>
    <w:rsid w:val="003840C2"/>
    <w:rsid w:val="00386DD5"/>
    <w:rsid w:val="0039225C"/>
    <w:rsid w:val="003A3627"/>
    <w:rsid w:val="003B4581"/>
    <w:rsid w:val="003B6D4E"/>
    <w:rsid w:val="003B7CB1"/>
    <w:rsid w:val="003C29C3"/>
    <w:rsid w:val="003C5C30"/>
    <w:rsid w:val="003D10B0"/>
    <w:rsid w:val="003D2F2F"/>
    <w:rsid w:val="003D3823"/>
    <w:rsid w:val="003E384A"/>
    <w:rsid w:val="003E39AF"/>
    <w:rsid w:val="003E773C"/>
    <w:rsid w:val="00405D09"/>
    <w:rsid w:val="004617D7"/>
    <w:rsid w:val="004669EA"/>
    <w:rsid w:val="004747FC"/>
    <w:rsid w:val="00474DBC"/>
    <w:rsid w:val="00483946"/>
    <w:rsid w:val="00490215"/>
    <w:rsid w:val="004919B5"/>
    <w:rsid w:val="004A6A40"/>
    <w:rsid w:val="004B0186"/>
    <w:rsid w:val="004C240B"/>
    <w:rsid w:val="004D723B"/>
    <w:rsid w:val="004E519A"/>
    <w:rsid w:val="004F4852"/>
    <w:rsid w:val="00505B5A"/>
    <w:rsid w:val="00506EC4"/>
    <w:rsid w:val="00511466"/>
    <w:rsid w:val="00520885"/>
    <w:rsid w:val="00525E43"/>
    <w:rsid w:val="00533E13"/>
    <w:rsid w:val="00550435"/>
    <w:rsid w:val="00553415"/>
    <w:rsid w:val="00555B31"/>
    <w:rsid w:val="00565340"/>
    <w:rsid w:val="0057704C"/>
    <w:rsid w:val="00577948"/>
    <w:rsid w:val="00581F9E"/>
    <w:rsid w:val="00586706"/>
    <w:rsid w:val="005963F8"/>
    <w:rsid w:val="005B0399"/>
    <w:rsid w:val="005B6A9E"/>
    <w:rsid w:val="005C1A38"/>
    <w:rsid w:val="005C25D5"/>
    <w:rsid w:val="005C4986"/>
    <w:rsid w:val="005C748E"/>
    <w:rsid w:val="005D5762"/>
    <w:rsid w:val="005E0BCD"/>
    <w:rsid w:val="005F6537"/>
    <w:rsid w:val="00600E37"/>
    <w:rsid w:val="00602BBD"/>
    <w:rsid w:val="00603F77"/>
    <w:rsid w:val="00606DF0"/>
    <w:rsid w:val="00612D55"/>
    <w:rsid w:val="0061552D"/>
    <w:rsid w:val="00621509"/>
    <w:rsid w:val="00625248"/>
    <w:rsid w:val="00634AF8"/>
    <w:rsid w:val="00643AE9"/>
    <w:rsid w:val="00646DFD"/>
    <w:rsid w:val="006472BE"/>
    <w:rsid w:val="00651C33"/>
    <w:rsid w:val="006551E7"/>
    <w:rsid w:val="006553FF"/>
    <w:rsid w:val="00657EA7"/>
    <w:rsid w:val="00661843"/>
    <w:rsid w:val="0066580F"/>
    <w:rsid w:val="006A4151"/>
    <w:rsid w:val="006A5172"/>
    <w:rsid w:val="006B7999"/>
    <w:rsid w:val="006C44C8"/>
    <w:rsid w:val="006C472B"/>
    <w:rsid w:val="006D236A"/>
    <w:rsid w:val="006D40FA"/>
    <w:rsid w:val="006F2F5F"/>
    <w:rsid w:val="006F63FD"/>
    <w:rsid w:val="006F6779"/>
    <w:rsid w:val="00702860"/>
    <w:rsid w:val="0074389B"/>
    <w:rsid w:val="007467A7"/>
    <w:rsid w:val="00747B03"/>
    <w:rsid w:val="00756057"/>
    <w:rsid w:val="0076032A"/>
    <w:rsid w:val="00763921"/>
    <w:rsid w:val="00766FF2"/>
    <w:rsid w:val="00775ADC"/>
    <w:rsid w:val="007828CE"/>
    <w:rsid w:val="00790D51"/>
    <w:rsid w:val="007910F2"/>
    <w:rsid w:val="007915F6"/>
    <w:rsid w:val="00791D62"/>
    <w:rsid w:val="0079431D"/>
    <w:rsid w:val="007A200D"/>
    <w:rsid w:val="007A4394"/>
    <w:rsid w:val="007B62A7"/>
    <w:rsid w:val="007B64A6"/>
    <w:rsid w:val="007D0E8A"/>
    <w:rsid w:val="007D549E"/>
    <w:rsid w:val="007D65A9"/>
    <w:rsid w:val="007E0010"/>
    <w:rsid w:val="007E30D4"/>
    <w:rsid w:val="007F16B6"/>
    <w:rsid w:val="00834650"/>
    <w:rsid w:val="0087528A"/>
    <w:rsid w:val="00886944"/>
    <w:rsid w:val="008934A3"/>
    <w:rsid w:val="008A16E4"/>
    <w:rsid w:val="008C252D"/>
    <w:rsid w:val="008E3995"/>
    <w:rsid w:val="008E5730"/>
    <w:rsid w:val="008F0120"/>
    <w:rsid w:val="008F1CCB"/>
    <w:rsid w:val="009028D8"/>
    <w:rsid w:val="00915E51"/>
    <w:rsid w:val="009172D8"/>
    <w:rsid w:val="009325B5"/>
    <w:rsid w:val="00932B5C"/>
    <w:rsid w:val="00934CBA"/>
    <w:rsid w:val="009505FD"/>
    <w:rsid w:val="0095109D"/>
    <w:rsid w:val="00957F2A"/>
    <w:rsid w:val="009634F1"/>
    <w:rsid w:val="0096412C"/>
    <w:rsid w:val="009660E0"/>
    <w:rsid w:val="00967346"/>
    <w:rsid w:val="009703AC"/>
    <w:rsid w:val="009730FD"/>
    <w:rsid w:val="0097738A"/>
    <w:rsid w:val="00980DF8"/>
    <w:rsid w:val="00982F22"/>
    <w:rsid w:val="00982FB4"/>
    <w:rsid w:val="009952A6"/>
    <w:rsid w:val="009979DB"/>
    <w:rsid w:val="009A1BD8"/>
    <w:rsid w:val="009A3405"/>
    <w:rsid w:val="009D6D70"/>
    <w:rsid w:val="009E2ED1"/>
    <w:rsid w:val="009E3E95"/>
    <w:rsid w:val="009E7373"/>
    <w:rsid w:val="009E75C9"/>
    <w:rsid w:val="00A13A3C"/>
    <w:rsid w:val="00A1490E"/>
    <w:rsid w:val="00A2243A"/>
    <w:rsid w:val="00A32B09"/>
    <w:rsid w:val="00A32D0D"/>
    <w:rsid w:val="00A47DFD"/>
    <w:rsid w:val="00A52527"/>
    <w:rsid w:val="00A53735"/>
    <w:rsid w:val="00A53CFB"/>
    <w:rsid w:val="00A54005"/>
    <w:rsid w:val="00A5601F"/>
    <w:rsid w:val="00A568B8"/>
    <w:rsid w:val="00A64A05"/>
    <w:rsid w:val="00A70FE3"/>
    <w:rsid w:val="00A71EA7"/>
    <w:rsid w:val="00A72B19"/>
    <w:rsid w:val="00A76853"/>
    <w:rsid w:val="00A77CDF"/>
    <w:rsid w:val="00A93F51"/>
    <w:rsid w:val="00AA0E5F"/>
    <w:rsid w:val="00AA59F0"/>
    <w:rsid w:val="00AB226B"/>
    <w:rsid w:val="00AD7239"/>
    <w:rsid w:val="00AD7788"/>
    <w:rsid w:val="00AE2244"/>
    <w:rsid w:val="00AE2DEB"/>
    <w:rsid w:val="00AE4ACF"/>
    <w:rsid w:val="00AF1BA3"/>
    <w:rsid w:val="00AF2A5B"/>
    <w:rsid w:val="00B0486C"/>
    <w:rsid w:val="00B11445"/>
    <w:rsid w:val="00B57139"/>
    <w:rsid w:val="00B60B38"/>
    <w:rsid w:val="00B625B2"/>
    <w:rsid w:val="00B6488E"/>
    <w:rsid w:val="00B66565"/>
    <w:rsid w:val="00B8001E"/>
    <w:rsid w:val="00B84037"/>
    <w:rsid w:val="00BC4AC6"/>
    <w:rsid w:val="00BD2812"/>
    <w:rsid w:val="00BD55D5"/>
    <w:rsid w:val="00BE52B9"/>
    <w:rsid w:val="00C064DB"/>
    <w:rsid w:val="00C24540"/>
    <w:rsid w:val="00C31517"/>
    <w:rsid w:val="00C35206"/>
    <w:rsid w:val="00C558CB"/>
    <w:rsid w:val="00C604D2"/>
    <w:rsid w:val="00C61E1A"/>
    <w:rsid w:val="00C878A7"/>
    <w:rsid w:val="00C87969"/>
    <w:rsid w:val="00C949CA"/>
    <w:rsid w:val="00C96805"/>
    <w:rsid w:val="00CA2134"/>
    <w:rsid w:val="00CA441A"/>
    <w:rsid w:val="00CC2925"/>
    <w:rsid w:val="00CC6101"/>
    <w:rsid w:val="00CE249C"/>
    <w:rsid w:val="00CE2C1F"/>
    <w:rsid w:val="00CE3419"/>
    <w:rsid w:val="00D00B85"/>
    <w:rsid w:val="00D02002"/>
    <w:rsid w:val="00D05C62"/>
    <w:rsid w:val="00D16B1B"/>
    <w:rsid w:val="00D172EE"/>
    <w:rsid w:val="00D17374"/>
    <w:rsid w:val="00D177C4"/>
    <w:rsid w:val="00D235A7"/>
    <w:rsid w:val="00D31EB4"/>
    <w:rsid w:val="00D32006"/>
    <w:rsid w:val="00D403AB"/>
    <w:rsid w:val="00D43080"/>
    <w:rsid w:val="00D4309B"/>
    <w:rsid w:val="00D5234B"/>
    <w:rsid w:val="00D535FE"/>
    <w:rsid w:val="00D60D50"/>
    <w:rsid w:val="00D65BF1"/>
    <w:rsid w:val="00D70759"/>
    <w:rsid w:val="00D8762B"/>
    <w:rsid w:val="00D95DB0"/>
    <w:rsid w:val="00DB132A"/>
    <w:rsid w:val="00DB7E22"/>
    <w:rsid w:val="00DC2425"/>
    <w:rsid w:val="00DF1699"/>
    <w:rsid w:val="00DF6C3C"/>
    <w:rsid w:val="00DF7311"/>
    <w:rsid w:val="00E22DF1"/>
    <w:rsid w:val="00E23BBA"/>
    <w:rsid w:val="00E2719A"/>
    <w:rsid w:val="00E32ADB"/>
    <w:rsid w:val="00E3302F"/>
    <w:rsid w:val="00E33E36"/>
    <w:rsid w:val="00E34E55"/>
    <w:rsid w:val="00E36E4C"/>
    <w:rsid w:val="00E418F4"/>
    <w:rsid w:val="00E4663D"/>
    <w:rsid w:val="00E47826"/>
    <w:rsid w:val="00E6133A"/>
    <w:rsid w:val="00E65660"/>
    <w:rsid w:val="00E6580C"/>
    <w:rsid w:val="00E66F4A"/>
    <w:rsid w:val="00E76785"/>
    <w:rsid w:val="00EB0BD2"/>
    <w:rsid w:val="00EC0A3C"/>
    <w:rsid w:val="00ED2398"/>
    <w:rsid w:val="00ED3798"/>
    <w:rsid w:val="00EF0FCB"/>
    <w:rsid w:val="00EF1093"/>
    <w:rsid w:val="00EF18D0"/>
    <w:rsid w:val="00EF1C06"/>
    <w:rsid w:val="00F02382"/>
    <w:rsid w:val="00F0320C"/>
    <w:rsid w:val="00F04792"/>
    <w:rsid w:val="00F2065E"/>
    <w:rsid w:val="00F24BC3"/>
    <w:rsid w:val="00F24D4F"/>
    <w:rsid w:val="00F25506"/>
    <w:rsid w:val="00F27D86"/>
    <w:rsid w:val="00F305EC"/>
    <w:rsid w:val="00F31323"/>
    <w:rsid w:val="00F46897"/>
    <w:rsid w:val="00F53CF0"/>
    <w:rsid w:val="00F53DDD"/>
    <w:rsid w:val="00F67CB5"/>
    <w:rsid w:val="00F7246D"/>
    <w:rsid w:val="00F76116"/>
    <w:rsid w:val="00F81D57"/>
    <w:rsid w:val="00F83FEA"/>
    <w:rsid w:val="00FA6815"/>
    <w:rsid w:val="00FC308B"/>
    <w:rsid w:val="00FC3C44"/>
    <w:rsid w:val="00FE75A6"/>
    <w:rsid w:val="00FF1B35"/>
    <w:rsid w:val="00FF1C08"/>
    <w:rsid w:val="09D8EF3C"/>
    <w:rsid w:val="0CC15A34"/>
    <w:rsid w:val="1F21728A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69A69F8B-17D9-424A-A024-84F630EC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F9F83132A5C4BDC9BCE6B5AD87E35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6839FF-93B9-40A4-B23F-385616FEC464}"/>
      </w:docPartPr>
      <w:docPartBody>
        <w:p w:rsidR="006551E7" w:rsidRDefault="006551E7" w:rsidP="006551E7">
          <w:pPr>
            <w:pStyle w:val="EF9F83132A5C4BDC9BCE6B5AD87E35E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2A6BE7A167428E8DEA5B04B0E69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CCF39B-009B-4F6F-93F9-7009A945112E}"/>
      </w:docPartPr>
      <w:docPartBody>
        <w:p w:rsidR="006551E7" w:rsidRDefault="006551E7" w:rsidP="006551E7">
          <w:pPr>
            <w:pStyle w:val="002A6BE7A167428E8DEA5B04B0E6976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E622E76718464B99C00FE3CBF836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C32B57-C3E5-44CC-9485-27516BB0B9F5}"/>
      </w:docPartPr>
      <w:docPartBody>
        <w:p w:rsidR="006551E7" w:rsidRDefault="006551E7" w:rsidP="006551E7">
          <w:pPr>
            <w:pStyle w:val="D9E622E76718464B99C00FE3CBF8369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5E0632B12847D6B9F0C45BABB1A6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B37324-F1C6-47FC-9645-B3E62D694AAE}"/>
      </w:docPartPr>
      <w:docPartBody>
        <w:p w:rsidR="006551E7" w:rsidRDefault="006551E7" w:rsidP="006551E7">
          <w:pPr>
            <w:pStyle w:val="AE5E0632B12847D6B9F0C45BABB1A6F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FDAACE0259449086DF7174A11503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DB52BC-B096-4DB5-8678-F0BF1C331A9C}"/>
      </w:docPartPr>
      <w:docPartBody>
        <w:p w:rsidR="006551E7" w:rsidRDefault="006551E7" w:rsidP="006551E7">
          <w:pPr>
            <w:pStyle w:val="B6FDAACE0259449086DF7174A11503D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1FC238DD71457C9457EA43FF67F0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51414F-FD4A-4A20-ACF6-35230FF16D2E}"/>
      </w:docPartPr>
      <w:docPartBody>
        <w:p w:rsidR="006551E7" w:rsidRDefault="006551E7" w:rsidP="006551E7">
          <w:pPr>
            <w:pStyle w:val="0C1FC238DD71457C9457EA43FF67F08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893838B7634047B42E04A88A525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57BFE-1D6B-47CE-B060-7EF68E9FC79F}"/>
      </w:docPartPr>
      <w:docPartBody>
        <w:p w:rsidR="006551E7" w:rsidRDefault="006551E7" w:rsidP="006551E7">
          <w:pPr>
            <w:pStyle w:val="F7893838B7634047B42E04A88A52502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7EF9AD3D6643B092292C0A35BC80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CB444F-6A21-432A-9D1D-67181A090278}"/>
      </w:docPartPr>
      <w:docPartBody>
        <w:p w:rsidR="006551E7" w:rsidRDefault="006551E7" w:rsidP="006551E7">
          <w:pPr>
            <w:pStyle w:val="2D7EF9AD3D6643B092292C0A35BC807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338341B0CC4ADEA7DD1CD684DC4A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4EB34A-0D55-4A8F-AF20-8B49E38EBEA6}"/>
      </w:docPartPr>
      <w:docPartBody>
        <w:p w:rsidR="006551E7" w:rsidRDefault="006551E7" w:rsidP="006551E7">
          <w:pPr>
            <w:pStyle w:val="AF338341B0CC4ADEA7DD1CD684DC4A7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54BF7FF9EC4C62AD4BA6B184E069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ED2AE2-AD5B-41B5-9D97-5ACDB398655F}"/>
      </w:docPartPr>
      <w:docPartBody>
        <w:p w:rsidR="006551E7" w:rsidRDefault="006551E7" w:rsidP="006551E7">
          <w:pPr>
            <w:pStyle w:val="8B54BF7FF9EC4C62AD4BA6B184E0697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5C19225EF54F91B55A7F988693FD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CEE34B-7FBE-4FF6-967B-96D52405332A}"/>
      </w:docPartPr>
      <w:docPartBody>
        <w:p w:rsidR="006551E7" w:rsidRDefault="006551E7" w:rsidP="006551E7">
          <w:pPr>
            <w:pStyle w:val="DA5C19225EF54F91B55A7F988693FD6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1048CC7B7544BEBEB2EF5C84EE34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739F0D-35D1-48FB-9987-44B0563242B7}"/>
      </w:docPartPr>
      <w:docPartBody>
        <w:p w:rsidR="006551E7" w:rsidRDefault="006551E7" w:rsidP="006551E7">
          <w:pPr>
            <w:pStyle w:val="C61048CC7B7544BEBEB2EF5C84EE348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7E9A4D219148138528490E5345B7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81A978-F5F9-4791-BC29-5C2141649EE3}"/>
      </w:docPartPr>
      <w:docPartBody>
        <w:p w:rsidR="00C90E5D" w:rsidRDefault="00F36F4B" w:rsidP="00F36F4B">
          <w:pPr>
            <w:pStyle w:val="FD7E9A4D219148138528490E5345B741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03F68"/>
    <w:rsid w:val="00025C8C"/>
    <w:rsid w:val="00027BFC"/>
    <w:rsid w:val="000C5035"/>
    <w:rsid w:val="000F1B93"/>
    <w:rsid w:val="00114279"/>
    <w:rsid w:val="00157EED"/>
    <w:rsid w:val="001B1D6F"/>
    <w:rsid w:val="001C2997"/>
    <w:rsid w:val="0020079A"/>
    <w:rsid w:val="002C708D"/>
    <w:rsid w:val="0038165E"/>
    <w:rsid w:val="00386DD5"/>
    <w:rsid w:val="003E39AF"/>
    <w:rsid w:val="00525E43"/>
    <w:rsid w:val="00555B31"/>
    <w:rsid w:val="00625248"/>
    <w:rsid w:val="006551E7"/>
    <w:rsid w:val="006C472B"/>
    <w:rsid w:val="006D40FA"/>
    <w:rsid w:val="006F0A58"/>
    <w:rsid w:val="0076032A"/>
    <w:rsid w:val="00763921"/>
    <w:rsid w:val="00775ADC"/>
    <w:rsid w:val="007A515C"/>
    <w:rsid w:val="007B64A6"/>
    <w:rsid w:val="007F16B6"/>
    <w:rsid w:val="00810ACD"/>
    <w:rsid w:val="00823ACF"/>
    <w:rsid w:val="008934A3"/>
    <w:rsid w:val="008E5730"/>
    <w:rsid w:val="009E3E95"/>
    <w:rsid w:val="00A568B8"/>
    <w:rsid w:val="00AA0E5F"/>
    <w:rsid w:val="00AF2A5B"/>
    <w:rsid w:val="00B00779"/>
    <w:rsid w:val="00B11587"/>
    <w:rsid w:val="00B15CC2"/>
    <w:rsid w:val="00B57139"/>
    <w:rsid w:val="00BE52B9"/>
    <w:rsid w:val="00C04D11"/>
    <w:rsid w:val="00C90E5D"/>
    <w:rsid w:val="00C949CA"/>
    <w:rsid w:val="00CE2C1F"/>
    <w:rsid w:val="00D00B85"/>
    <w:rsid w:val="00E31961"/>
    <w:rsid w:val="00E4765D"/>
    <w:rsid w:val="00E74069"/>
    <w:rsid w:val="00F36F4B"/>
    <w:rsid w:val="00F7246D"/>
    <w:rsid w:val="00FC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36F4B"/>
  </w:style>
  <w:style w:type="paragraph" w:customStyle="1" w:styleId="EF9F83132A5C4BDC9BCE6B5AD87E35E5">
    <w:name w:val="EF9F83132A5C4BDC9BCE6B5AD87E35E5"/>
    <w:rsid w:val="006551E7"/>
  </w:style>
  <w:style w:type="paragraph" w:customStyle="1" w:styleId="002A6BE7A167428E8DEA5B04B0E69767">
    <w:name w:val="002A6BE7A167428E8DEA5B04B0E69767"/>
    <w:rsid w:val="006551E7"/>
  </w:style>
  <w:style w:type="paragraph" w:customStyle="1" w:styleId="D9E622E76718464B99C00FE3CBF83691">
    <w:name w:val="D9E622E76718464B99C00FE3CBF83691"/>
    <w:rsid w:val="006551E7"/>
  </w:style>
  <w:style w:type="paragraph" w:customStyle="1" w:styleId="AE5E0632B12847D6B9F0C45BABB1A6F5">
    <w:name w:val="AE5E0632B12847D6B9F0C45BABB1A6F5"/>
    <w:rsid w:val="006551E7"/>
  </w:style>
  <w:style w:type="paragraph" w:customStyle="1" w:styleId="B6FDAACE0259449086DF7174A11503DF">
    <w:name w:val="B6FDAACE0259449086DF7174A11503DF"/>
    <w:rsid w:val="006551E7"/>
  </w:style>
  <w:style w:type="paragraph" w:customStyle="1" w:styleId="0C1FC238DD71457C9457EA43FF67F081">
    <w:name w:val="0C1FC238DD71457C9457EA43FF67F081"/>
    <w:rsid w:val="006551E7"/>
  </w:style>
  <w:style w:type="paragraph" w:customStyle="1" w:styleId="F7893838B7634047B42E04A88A525025">
    <w:name w:val="F7893838B7634047B42E04A88A525025"/>
    <w:rsid w:val="006551E7"/>
  </w:style>
  <w:style w:type="paragraph" w:customStyle="1" w:styleId="2D7EF9AD3D6643B092292C0A35BC807E">
    <w:name w:val="2D7EF9AD3D6643B092292C0A35BC807E"/>
    <w:rsid w:val="006551E7"/>
  </w:style>
  <w:style w:type="paragraph" w:customStyle="1" w:styleId="AF338341B0CC4ADEA7DD1CD684DC4A7B">
    <w:name w:val="AF338341B0CC4ADEA7DD1CD684DC4A7B"/>
    <w:rsid w:val="006551E7"/>
  </w:style>
  <w:style w:type="paragraph" w:customStyle="1" w:styleId="8B54BF7FF9EC4C62AD4BA6B184E06976">
    <w:name w:val="8B54BF7FF9EC4C62AD4BA6B184E06976"/>
    <w:rsid w:val="006551E7"/>
  </w:style>
  <w:style w:type="paragraph" w:customStyle="1" w:styleId="DA5C19225EF54F91B55A7F988693FD65">
    <w:name w:val="DA5C19225EF54F91B55A7F988693FD65"/>
    <w:rsid w:val="006551E7"/>
  </w:style>
  <w:style w:type="paragraph" w:customStyle="1" w:styleId="C61048CC7B7544BEBEB2EF5C84EE348E">
    <w:name w:val="C61048CC7B7544BEBEB2EF5C84EE348E"/>
    <w:rsid w:val="006551E7"/>
  </w:style>
  <w:style w:type="paragraph" w:customStyle="1" w:styleId="FD7E9A4D219148138528490E5345B741">
    <w:name w:val="FD7E9A4D219148138528490E5345B741"/>
    <w:rsid w:val="00F36F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a9eb2e27595b65b1ca274a76cdc5a271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34bb4158e92ef0626ecb14b0e709cdd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7B3036-4272-4439-8C68-FEE4B3079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441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Valerie Keck</cp:lastModifiedBy>
  <cp:revision>157</cp:revision>
  <cp:lastPrinted>2023-12-11T07:44:00Z</cp:lastPrinted>
  <dcterms:created xsi:type="dcterms:W3CDTF">2023-12-10T22:19:00Z</dcterms:created>
  <dcterms:modified xsi:type="dcterms:W3CDTF">2026-07-06T15:21:00Z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